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FC" w:rsidRDefault="00952BFC" w:rsidP="00952BFC">
      <w:pPr>
        <w:tabs>
          <w:tab w:val="right" w:pos="9638"/>
        </w:tabs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#SP-71</w:t>
      </w:r>
      <w:r>
        <w:rPr>
          <w:rFonts w:cs="Arial"/>
          <w:b/>
          <w:sz w:val="24"/>
        </w:rPr>
        <w:tab/>
        <w:t>SP-160010</w:t>
      </w:r>
    </w:p>
    <w:p w:rsidR="00952BFC" w:rsidRDefault="00952BFC" w:rsidP="00952BFC">
      <w:pPr>
        <w:pBdr>
          <w:bottom w:val="single" w:sz="6" w:space="0" w:color="auto"/>
        </w:pBdr>
        <w:tabs>
          <w:tab w:val="right" w:pos="9638"/>
        </w:tabs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09 - 11 March 2016, Goteborg, Sweden</w:t>
      </w:r>
    </w:p>
    <w:p w:rsidR="00952BFC" w:rsidRPr="00952BFC" w:rsidRDefault="00952BFC" w:rsidP="00952BFC">
      <w:pPr>
        <w:tabs>
          <w:tab w:val="right" w:pos="9638"/>
        </w:tabs>
        <w:jc w:val="center"/>
        <w:rPr>
          <w:rFonts w:cs="Arial"/>
          <w:b/>
          <w:sz w:val="24"/>
        </w:rPr>
      </w:pPr>
    </w:p>
    <w:p w:rsidR="00952BFC" w:rsidRDefault="00952BFC" w:rsidP="0098757C">
      <w:pPr>
        <w:jc w:val="center"/>
        <w:rPr>
          <w:b/>
          <w:sz w:val="24"/>
        </w:rPr>
      </w:pPr>
    </w:p>
    <w:p w:rsidR="00023942" w:rsidRPr="00ED1C77" w:rsidRDefault="0098757C" w:rsidP="0098757C">
      <w:pPr>
        <w:jc w:val="center"/>
        <w:rPr>
          <w:b/>
          <w:sz w:val="24"/>
        </w:rPr>
      </w:pPr>
      <w:r w:rsidRPr="00ED1C77">
        <w:rPr>
          <w:b/>
          <w:sz w:val="24"/>
        </w:rPr>
        <w:t>ONF Liaison Notification</w:t>
      </w:r>
    </w:p>
    <w:p w:rsidR="0098757C" w:rsidRPr="00ED1C77" w:rsidRDefault="0098757C" w:rsidP="00495C01"/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08"/>
        <w:gridCol w:w="7769"/>
      </w:tblGrid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pPr>
              <w:rPr>
                <w:rFonts w:ascii="Times New Roman" w:hAnsi="Times New Roman"/>
              </w:rPr>
            </w:pPr>
            <w:r w:rsidRPr="00ED1C77">
              <w:t>Date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8C4D97" w:rsidP="0098757C">
            <w:r w:rsidRPr="00ED1C77">
              <w:t>22 January 2016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r w:rsidRPr="00ED1C77">
              <w:t>Subject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ED1C77" w:rsidP="006C366B">
            <w:r w:rsidRPr="00ED1C77">
              <w:t xml:space="preserve">For information </w:t>
            </w:r>
            <w:r w:rsidR="006C366B">
              <w:t>–</w:t>
            </w:r>
            <w:bookmarkStart w:id="0" w:name="_GoBack"/>
            <w:bookmarkEnd w:id="0"/>
            <w:r w:rsidRPr="00ED1C77">
              <w:t xml:space="preserve"> </w:t>
            </w:r>
            <w:r w:rsidR="008C4D97" w:rsidRPr="00ED1C77">
              <w:t>Prepublication of SDN architecture issue 1.1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98757C"/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r w:rsidRPr="00ED1C77">
              <w:t>To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56B4" w:rsidRPr="00ED1C77" w:rsidRDefault="006E451B" w:rsidP="009456B4">
            <w:pPr>
              <w:ind w:left="1457" w:hanging="1440"/>
            </w:pPr>
            <w:r w:rsidRPr="00ED1C77">
              <w:rPr>
                <w:b/>
              </w:rPr>
              <w:t>3GPP</w:t>
            </w:r>
            <w:r w:rsidR="00D859A9" w:rsidRPr="00ED1C77">
              <w:rPr>
                <w:b/>
              </w:rPr>
              <w:t>:</w:t>
            </w:r>
            <w:r w:rsidR="009456B4" w:rsidRPr="00ED1C77">
              <w:t xml:space="preserve"> Frank Mademann, </w:t>
            </w:r>
            <w:r w:rsidR="00BC6F52" w:rsidRPr="00ED1C77">
              <w:t xml:space="preserve">SA2, </w:t>
            </w:r>
            <w:hyperlink r:id="rId7" w:history="1">
              <w:r w:rsidR="009456B4" w:rsidRPr="00ED1C77">
                <w:rPr>
                  <w:rStyle w:val="Hyperlink"/>
                </w:rPr>
                <w:t>frank.mademann@huawei.com</w:t>
              </w:r>
            </w:hyperlink>
            <w:r w:rsidR="009456B4" w:rsidRPr="00ED1C77">
              <w:t xml:space="preserve"> </w:t>
            </w:r>
          </w:p>
          <w:p w:rsidR="0098757C" w:rsidRPr="00ED1C77" w:rsidRDefault="009456B4" w:rsidP="009456B4">
            <w:pPr>
              <w:ind w:left="1277" w:hanging="720"/>
              <w:outlineLvl w:val="0"/>
            </w:pPr>
            <w:r w:rsidRPr="00ED1C77">
              <w:t xml:space="preserve">Erik Guttman, </w:t>
            </w:r>
            <w:r w:rsidR="00BC6F52" w:rsidRPr="00ED1C77">
              <w:t xml:space="preserve">SA plenary, </w:t>
            </w:r>
            <w:hyperlink r:id="rId8" w:history="1">
              <w:r w:rsidRPr="00ED1C77">
                <w:rPr>
                  <w:rStyle w:val="Hyperlink"/>
                </w:rPr>
                <w:t>erik.guttman@gmail.com</w:t>
              </w:r>
            </w:hyperlink>
            <w:r w:rsidRPr="00ED1C77">
              <w:t xml:space="preserve"> </w:t>
            </w:r>
          </w:p>
          <w:p w:rsidR="00BC6F52" w:rsidRPr="00ED1C77" w:rsidRDefault="00BC6F52" w:rsidP="00BC6F52">
            <w:pPr>
              <w:ind w:left="1277" w:hanging="720"/>
              <w:outlineLvl w:val="0"/>
            </w:pPr>
            <w:r w:rsidRPr="00ED1C77">
              <w:t xml:space="preserve">Christian Toche, SA 5 chair, </w:t>
            </w:r>
            <w:hyperlink r:id="rId9" w:history="1">
              <w:r w:rsidRPr="00ED1C77">
                <w:rPr>
                  <w:rStyle w:val="Hyperlink"/>
                </w:rPr>
                <w:t>christian.toche@huawei.com</w:t>
              </w:r>
            </w:hyperlink>
          </w:p>
          <w:p w:rsidR="00BC6F52" w:rsidRPr="00ED1C77" w:rsidRDefault="00BC6F52" w:rsidP="00BC6F52">
            <w:pPr>
              <w:ind w:left="1277" w:hanging="720"/>
              <w:outlineLvl w:val="0"/>
            </w:pPr>
            <w:r w:rsidRPr="00ED1C77">
              <w:t xml:space="preserve">Jean-Michel Cornily, SA 5 vice-chair, </w:t>
            </w:r>
            <w:hyperlink r:id="rId10" w:history="1">
              <w:r w:rsidRPr="00ED1C77">
                <w:rPr>
                  <w:rStyle w:val="Hyperlink"/>
                </w:rPr>
                <w:t>jeanmichel.cornily@orange.com</w:t>
              </w:r>
            </w:hyperlink>
          </w:p>
          <w:p w:rsidR="00BC6F52" w:rsidRPr="00ED1C77" w:rsidRDefault="00BC6F52" w:rsidP="00BC6F52">
            <w:pPr>
              <w:ind w:left="1277" w:hanging="720"/>
              <w:outlineLvl w:val="0"/>
            </w:pPr>
            <w:r w:rsidRPr="00ED1C77">
              <w:t xml:space="preserve">Thomas Tovinger, SA 5 vice-chair, </w:t>
            </w:r>
            <w:hyperlink r:id="rId11" w:history="1">
              <w:r w:rsidRPr="00ED1C77">
                <w:rPr>
                  <w:rStyle w:val="Hyperlink"/>
                </w:rPr>
                <w:t>thomas.tovinger@ericsson.com</w:t>
              </w:r>
            </w:hyperlink>
          </w:p>
          <w:p w:rsidR="00D859A9" w:rsidRPr="00ED1C77" w:rsidRDefault="00D859A9" w:rsidP="008C4D97">
            <w:pPr>
              <w:ind w:left="1457" w:hanging="1440"/>
            </w:pPr>
            <w:r w:rsidRPr="00ED1C77">
              <w:rPr>
                <w:b/>
              </w:rPr>
              <w:t>ATIS:</w:t>
            </w:r>
            <w:r w:rsidRPr="00ED1C77">
              <w:t xml:space="preserve"> Stephen Hayes, </w:t>
            </w:r>
            <w:hyperlink r:id="rId12" w:history="1">
              <w:r w:rsidRPr="00ED1C77">
                <w:rPr>
                  <w:rStyle w:val="Hyperlink"/>
                </w:rPr>
                <w:t>stephen.hayes@ericsson.com</w:t>
              </w:r>
            </w:hyperlink>
          </w:p>
          <w:p w:rsidR="00AC2CCD" w:rsidRPr="00ED1C77" w:rsidRDefault="00AC2CCD" w:rsidP="00AC2CCD">
            <w:pPr>
              <w:ind w:left="2177" w:hanging="2177"/>
              <w:outlineLvl w:val="0"/>
            </w:pPr>
            <w:r w:rsidRPr="00ED1C77">
              <w:rPr>
                <w:b/>
              </w:rPr>
              <w:t xml:space="preserve">Broadband Forum: </w:t>
            </w:r>
            <w:r w:rsidRPr="00ED1C77">
              <w:t xml:space="preserve">Michael Fargano, Technical committee chair, </w:t>
            </w:r>
            <w:hyperlink r:id="rId13" w:history="1">
              <w:r w:rsidRPr="00ED1C77">
                <w:rPr>
                  <w:rStyle w:val="Hyperlink"/>
                </w:rPr>
                <w:t>michael.fargano@centurylink.com</w:t>
              </w:r>
            </w:hyperlink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Robin Mersh, Broadband Forum CEO</w:t>
            </w:r>
            <w:r w:rsidR="00F508B3" w:rsidRPr="00ED1C77">
              <w:t>,</w:t>
            </w:r>
            <w:r w:rsidRPr="00ED1C77">
              <w:t xml:space="preserve"> </w:t>
            </w:r>
            <w:hyperlink r:id="rId14" w:history="1">
              <w:r w:rsidRPr="00ED1C77">
                <w:rPr>
                  <w:rStyle w:val="Hyperlink"/>
                </w:rPr>
                <w:t>rmersh@broadband-forum.org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Gabrielle Bingham, Broadband Forum Secretariat</w:t>
            </w:r>
            <w:r w:rsidR="00F508B3" w:rsidRPr="00ED1C77">
              <w:t>,</w:t>
            </w:r>
            <w:r w:rsidRPr="00ED1C77">
              <w:t xml:space="preserve"> </w:t>
            </w:r>
            <w:r w:rsidRPr="00ED1C77">
              <w:br/>
            </w:r>
            <w:hyperlink r:id="rId15" w:history="1">
              <w:r w:rsidRPr="00ED1C77">
                <w:rPr>
                  <w:rStyle w:val="Hyperlink"/>
                </w:rPr>
                <w:t>gbingham@broadband-forum.org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George Dobrowski, SDN and NFV Work Area co-director</w:t>
            </w:r>
            <w:r w:rsidR="00F508B3" w:rsidRPr="00ED1C77">
              <w:t>,</w:t>
            </w:r>
            <w:r w:rsidRPr="00ED1C77">
              <w:t xml:space="preserve"> </w:t>
            </w:r>
            <w:hyperlink r:id="rId16" w:history="1">
              <w:r w:rsidRPr="00ED1C77">
                <w:rPr>
                  <w:rStyle w:val="Hyperlink"/>
                </w:rPr>
                <w:t>GeorgeDobrowski@mail01.huawei.com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Ken Ko, SDN and NFV work area director, </w:t>
            </w:r>
            <w:hyperlink r:id="rId17" w:history="1">
              <w:r w:rsidRPr="00ED1C77">
                <w:rPr>
                  <w:rStyle w:val="Hyperlink"/>
                </w:rPr>
                <w:t>ken.ko@adtran.com</w:t>
              </w:r>
            </w:hyperlink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>David Allan, Architecture and Migration Work Area co-director</w:t>
            </w:r>
            <w:r w:rsidR="00F508B3" w:rsidRPr="00ED1C77">
              <w:t>,</w:t>
            </w:r>
            <w:r w:rsidRPr="00ED1C77">
              <w:t xml:space="preserve"> </w:t>
            </w:r>
            <w:hyperlink r:id="rId18" w:history="1">
              <w:r w:rsidRPr="00ED1C77">
                <w:rPr>
                  <w:rStyle w:val="Hyperlink"/>
                </w:rPr>
                <w:t>david.i.allan@ericsson.com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</w:pPr>
            <w:r w:rsidRPr="00ED1C77">
              <w:t>David Thorne, Architecture and Migration Work Area co-director</w:t>
            </w:r>
            <w:r w:rsidR="00F508B3" w:rsidRPr="00ED1C77">
              <w:t>,</w:t>
            </w:r>
            <w:r w:rsidRPr="00ED1C77">
              <w:t xml:space="preserve"> </w:t>
            </w:r>
            <w:hyperlink r:id="rId19" w:history="1">
              <w:r w:rsidRPr="00ED1C77">
                <w:rPr>
                  <w:rStyle w:val="Hyperlink"/>
                </w:rPr>
                <w:t>david.j.thorne@bt.com</w:t>
              </w:r>
            </w:hyperlink>
          </w:p>
          <w:p w:rsidR="009B3A07" w:rsidRPr="00ED1C77" w:rsidRDefault="009B3A07" w:rsidP="009B3A07">
            <w:r w:rsidRPr="00ED1C77">
              <w:rPr>
                <w:b/>
              </w:rPr>
              <w:t>DMTF</w:t>
            </w:r>
            <w:r w:rsidRPr="00ED1C77">
              <w:t xml:space="preserve">: John Leung, VP of alliances, </w:t>
            </w:r>
            <w:hyperlink r:id="rId20" w:history="1">
              <w:r w:rsidRPr="00ED1C77">
                <w:rPr>
                  <w:rStyle w:val="Hyperlink"/>
                </w:rPr>
                <w:t>john.leung@intel.com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tabs>
                <w:tab w:val="left" w:pos="990"/>
              </w:tabs>
              <w:outlineLvl w:val="0"/>
              <w:rPr>
                <w:bCs/>
              </w:rPr>
            </w:pPr>
            <w:r w:rsidRPr="00ED1C77">
              <w:rPr>
                <w:b/>
                <w:bCs/>
              </w:rPr>
              <w:t xml:space="preserve">ETSI NFV ISG: </w:t>
            </w:r>
            <w:r w:rsidRPr="00ED1C77">
              <w:rPr>
                <w:bCs/>
              </w:rPr>
              <w:t xml:space="preserve">Evelyne Roch, ETSI NFV liaison officer, </w:t>
            </w:r>
            <w:hyperlink r:id="rId21" w:history="1">
              <w:r w:rsidRPr="00ED1C77">
                <w:rPr>
                  <w:rStyle w:val="Hyperlink"/>
                  <w:bCs/>
                </w:rPr>
                <w:t>evelyne.roch@cenx.com</w:t>
              </w:r>
            </w:hyperlink>
            <w:r w:rsidRPr="00ED1C77">
              <w:rPr>
                <w:bCs/>
              </w:rPr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Steven Wright, ETSI </w:t>
            </w:r>
            <w:r w:rsidRPr="00ED1C77">
              <w:rPr>
                <w:bCs/>
              </w:rPr>
              <w:t>NFV</w:t>
            </w:r>
            <w:r w:rsidRPr="00ED1C77">
              <w:t xml:space="preserve"> </w:t>
            </w:r>
            <w:r w:rsidR="00E15C6A" w:rsidRPr="00ED1C77">
              <w:t>chair</w:t>
            </w:r>
            <w:r w:rsidRPr="00ED1C77">
              <w:t xml:space="preserve">, </w:t>
            </w:r>
            <w:hyperlink r:id="rId22" w:history="1">
              <w:r w:rsidRPr="00ED1C77">
                <w:rPr>
                  <w:rStyle w:val="Hyperlink"/>
                </w:rPr>
                <w:t>sw3588@att.com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Bruno Chatras, ETSI NFV </w:t>
            </w:r>
            <w:r w:rsidR="00E15C6A" w:rsidRPr="00ED1C77">
              <w:t>vice</w:t>
            </w:r>
            <w:r w:rsidRPr="00ED1C77">
              <w:t>-</w:t>
            </w:r>
            <w:r w:rsidR="00E15C6A" w:rsidRPr="00ED1C77">
              <w:t>chair</w:t>
            </w:r>
            <w:r w:rsidRPr="00ED1C77">
              <w:t xml:space="preserve">, </w:t>
            </w:r>
            <w:hyperlink r:id="rId23" w:history="1">
              <w:r w:rsidRPr="00ED1C77">
                <w:rPr>
                  <w:rStyle w:val="Hyperlink"/>
                </w:rPr>
                <w:t>bruno.chatras@orange.com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Michael Brenner, ETSI NFV </w:t>
            </w:r>
            <w:r w:rsidR="00E15C6A" w:rsidRPr="00ED1C77">
              <w:t>vice</w:t>
            </w:r>
            <w:r w:rsidRPr="00ED1C77">
              <w:t>-</w:t>
            </w:r>
            <w:r w:rsidR="00E15C6A" w:rsidRPr="00ED1C77">
              <w:t>chair</w:t>
            </w:r>
            <w:r w:rsidRPr="00ED1C77">
              <w:t xml:space="preserve">, </w:t>
            </w:r>
            <w:hyperlink r:id="rId24" w:history="1">
              <w:r w:rsidRPr="00ED1C77">
                <w:rPr>
                  <w:rStyle w:val="Hyperlink"/>
                </w:rPr>
                <w:t>mbrenner@clearpathnet.com</w:t>
              </w:r>
            </w:hyperlink>
            <w:r w:rsidRPr="00ED1C77">
              <w:t xml:space="preserve"> </w:t>
            </w:r>
          </w:p>
          <w:p w:rsidR="00AC2CCD" w:rsidRPr="00ED1C77" w:rsidRDefault="00AC2CCD" w:rsidP="00AC2CCD">
            <w:pPr>
              <w:ind w:left="1277" w:hanging="720"/>
              <w:outlineLvl w:val="0"/>
            </w:pPr>
            <w:r w:rsidRPr="00ED1C77">
              <w:t xml:space="preserve">Marie-Paule Odini, ETSI NFV </w:t>
            </w:r>
            <w:r w:rsidR="00E15C6A" w:rsidRPr="00ED1C77">
              <w:t>vice</w:t>
            </w:r>
            <w:r w:rsidRPr="00ED1C77">
              <w:t>-</w:t>
            </w:r>
            <w:r w:rsidR="00E15C6A" w:rsidRPr="00ED1C77">
              <w:t>chair</w:t>
            </w:r>
            <w:r w:rsidRPr="00ED1C77">
              <w:t xml:space="preserve">, </w:t>
            </w:r>
            <w:hyperlink r:id="rId25" w:history="1">
              <w:r w:rsidRPr="00ED1C77">
                <w:rPr>
                  <w:rStyle w:val="Hyperlink"/>
                </w:rPr>
                <w:t>marie-paule.odini@hpe.com</w:t>
              </w:r>
            </w:hyperlink>
            <w:r w:rsidRPr="00ED1C77">
              <w:t xml:space="preserve"> </w:t>
            </w:r>
          </w:p>
          <w:p w:rsidR="00AC2CCD" w:rsidRPr="00ED1C77" w:rsidRDefault="00A628ED" w:rsidP="00AC2CCD">
            <w:pPr>
              <w:ind w:left="1277" w:hanging="720"/>
              <w:outlineLvl w:val="0"/>
            </w:pPr>
            <w:hyperlink r:id="rId26" w:history="1">
              <w:r w:rsidR="00AC2CCD" w:rsidRPr="00ED1C77">
                <w:rPr>
                  <w:rStyle w:val="Hyperlink"/>
                </w:rPr>
                <w:t>NFVSupport@etsi.org</w:t>
              </w:r>
            </w:hyperlink>
          </w:p>
          <w:p w:rsidR="009456B4" w:rsidRPr="00ED1C77" w:rsidRDefault="00FB234C" w:rsidP="009456B4">
            <w:pPr>
              <w:rPr>
                <w:bCs/>
              </w:rPr>
            </w:pPr>
            <w:r w:rsidRPr="00ED1C77">
              <w:rPr>
                <w:b/>
              </w:rPr>
              <w:t>IETF</w:t>
            </w:r>
            <w:r w:rsidRPr="00ED1C77">
              <w:t>:</w:t>
            </w:r>
            <w:r w:rsidR="009456B4" w:rsidRPr="00ED1C77">
              <w:t xml:space="preserve"> </w:t>
            </w:r>
            <w:r w:rsidR="009456B4" w:rsidRPr="00ED1C77">
              <w:rPr>
                <w:bCs/>
              </w:rPr>
              <w:t>Liaison Sta</w:t>
            </w:r>
            <w:r w:rsidR="009456B4" w:rsidRPr="00ED1C77">
              <w:rPr>
                <w:b/>
              </w:rPr>
              <w:t>t</w:t>
            </w:r>
            <w:r w:rsidR="009456B4" w:rsidRPr="00ED1C77">
              <w:rPr>
                <w:bCs/>
              </w:rPr>
              <w:t xml:space="preserve">ements </w:t>
            </w:r>
            <w:hyperlink r:id="rId27" w:history="1">
              <w:r w:rsidR="009456B4" w:rsidRPr="00ED1C77">
                <w:rPr>
                  <w:rStyle w:val="Hyperlink"/>
                  <w:bCs/>
                </w:rPr>
                <w:t>statements@ietf.org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Brian Haberman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Internet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28" w:history="1">
              <w:r w:rsidRPr="00ED1C77">
                <w:rPr>
                  <w:rStyle w:val="Hyperlink"/>
                  <w:bCs/>
                </w:rPr>
                <w:t>brian@innovationslab.net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Terry Manderson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Internet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29" w:history="1">
              <w:r w:rsidRPr="00ED1C77">
                <w:rPr>
                  <w:rStyle w:val="Hyperlink"/>
                  <w:bCs/>
                </w:rPr>
                <w:t>terry.manderson@icann.org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Benoit Claise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O&amp;M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0" w:history="1">
              <w:r w:rsidRPr="00ED1C77">
                <w:rPr>
                  <w:rStyle w:val="Hyperlink"/>
                  <w:bCs/>
                </w:rPr>
                <w:t>bclaise@cisco.com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Joel Jaeggli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O&amp;M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1" w:history="1">
              <w:r w:rsidRPr="00ED1C77">
                <w:rPr>
                  <w:rStyle w:val="Hyperlink"/>
                  <w:bCs/>
                </w:rPr>
                <w:t>joelja@bogus.com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Alia Atlas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Routing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2" w:history="1">
              <w:r w:rsidRPr="00ED1C77">
                <w:rPr>
                  <w:rStyle w:val="Hyperlink"/>
                  <w:bCs/>
                </w:rPr>
                <w:t>akatlas@gmail.com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Deborah Brungard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Routing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3" w:history="1">
              <w:r w:rsidRPr="00ED1C77">
                <w:rPr>
                  <w:rStyle w:val="Hyperlink"/>
                  <w:bCs/>
                </w:rPr>
                <w:t>dbrungard@att.com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Alvaro Retana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IETF Routing Area AD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4" w:history="1">
              <w:r w:rsidRPr="00ED1C77">
                <w:rPr>
                  <w:rStyle w:val="Hyperlink"/>
                  <w:bCs/>
                </w:rPr>
                <w:t>aretana@cisco.com</w:t>
              </w:r>
            </w:hyperlink>
          </w:p>
          <w:p w:rsidR="00AC2CCD" w:rsidRPr="00ED1C77" w:rsidRDefault="00AC2CCD" w:rsidP="00AC2CCD">
            <w:pPr>
              <w:outlineLvl w:val="0"/>
            </w:pPr>
            <w:r w:rsidRPr="00ED1C77">
              <w:rPr>
                <w:b/>
              </w:rPr>
              <w:t xml:space="preserve">IRTF: </w:t>
            </w:r>
            <w:r w:rsidRPr="00ED1C77">
              <w:t xml:space="preserve">Daniel King, chair, SDNRG, </w:t>
            </w:r>
            <w:hyperlink r:id="rId35" w:history="1">
              <w:r w:rsidRPr="00ED1C77">
                <w:rPr>
                  <w:rStyle w:val="Hyperlink"/>
                </w:rPr>
                <w:t>d.king@lancaster.ac.uk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Lisandro Granville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IRTF NMRG 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6" w:history="1">
              <w:r w:rsidRPr="00ED1C77">
                <w:rPr>
                  <w:rStyle w:val="Hyperlink"/>
                  <w:bCs/>
                </w:rPr>
                <w:t>granville@inf.ufrgs.br</w:t>
              </w:r>
            </w:hyperlink>
          </w:p>
          <w:p w:rsidR="009456B4" w:rsidRPr="00ED1C77" w:rsidRDefault="009456B4" w:rsidP="009456B4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lastRenderedPageBreak/>
              <w:t>Olivier Festor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IRTF NMRG 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37" w:history="1">
              <w:r w:rsidRPr="00ED1C77">
                <w:rPr>
                  <w:rStyle w:val="Hyperlink"/>
                  <w:bCs/>
                </w:rPr>
                <w:t>olivier.festor@inria.fr</w:t>
              </w:r>
            </w:hyperlink>
          </w:p>
          <w:p w:rsidR="00AC2CCD" w:rsidRPr="00ED1C77" w:rsidRDefault="00AC2CCD" w:rsidP="00AC2CCD">
            <w:pPr>
              <w:ind w:left="1277" w:hanging="720"/>
            </w:pPr>
            <w:r w:rsidRPr="00ED1C77">
              <w:t xml:space="preserve">Diego Lopez, co-chair, NFVRG, </w:t>
            </w:r>
            <w:hyperlink r:id="rId38" w:history="1">
              <w:r w:rsidRPr="00ED1C77">
                <w:rPr>
                  <w:rStyle w:val="Hyperlink"/>
                </w:rPr>
                <w:t>diego.r.lopez@telefonica.com</w:t>
              </w:r>
            </w:hyperlink>
          </w:p>
          <w:p w:rsidR="00BC565E" w:rsidRPr="00ED1C77" w:rsidRDefault="00AC2CCD" w:rsidP="00AF090E">
            <w:pPr>
              <w:ind w:left="1277" w:hanging="720"/>
            </w:pPr>
            <w:r w:rsidRPr="00ED1C77">
              <w:t xml:space="preserve">Ramki Krishnan, co-chair, NFVRG, </w:t>
            </w:r>
            <w:hyperlink r:id="rId39" w:history="1">
              <w:r w:rsidRPr="00ED1C77">
                <w:rPr>
                  <w:rStyle w:val="Hyperlink"/>
                </w:rPr>
                <w:t>ramki_krishnan@dell.com</w:t>
              </w:r>
            </w:hyperlink>
            <w:r w:rsidR="00A14E24" w:rsidRPr="00ED1C77">
              <w:t xml:space="preserve"> </w:t>
            </w:r>
          </w:p>
          <w:p w:rsidR="00DB1955" w:rsidRPr="00ED1C77" w:rsidRDefault="00AF090E" w:rsidP="00BC565E">
            <w:r w:rsidRPr="00ED1C77">
              <w:rPr>
                <w:b/>
              </w:rPr>
              <w:t>ITU-T SG13</w:t>
            </w:r>
            <w:r w:rsidRPr="00ED1C77">
              <w:t>:</w:t>
            </w:r>
            <w:r w:rsidR="00F507AC" w:rsidRPr="00ED1C77">
              <w:t xml:space="preserve"> </w:t>
            </w:r>
            <w:hyperlink r:id="rId40" w:history="1">
              <w:r w:rsidR="00CF7B3B" w:rsidRPr="00ED1C77">
                <w:rPr>
                  <w:rStyle w:val="Hyperlink"/>
                </w:rPr>
                <w:t>tsbsg13@itu.int</w:t>
              </w:r>
            </w:hyperlink>
            <w:r w:rsidR="00CF7B3B" w:rsidRPr="00ED1C77">
              <w:t xml:space="preserve"> </w:t>
            </w:r>
          </w:p>
          <w:p w:rsidR="00BC565E" w:rsidRPr="00ED1C77" w:rsidRDefault="00F507AC" w:rsidP="00DB1955">
            <w:pPr>
              <w:ind w:left="1277" w:hanging="720"/>
            </w:pPr>
            <w:r w:rsidRPr="00ED1C77">
              <w:t xml:space="preserve">Takashi Egawa, Q14/13 Rapporteur, </w:t>
            </w:r>
            <w:hyperlink r:id="rId41" w:history="1">
              <w:r w:rsidRPr="00ED1C77">
                <w:rPr>
                  <w:rStyle w:val="Hyperlink"/>
                </w:rPr>
                <w:t>t-egawa@ct.jp.nec.com</w:t>
              </w:r>
            </w:hyperlink>
            <w:r w:rsidRPr="00ED1C77">
              <w:t xml:space="preserve"> </w:t>
            </w:r>
          </w:p>
          <w:p w:rsidR="00F507AC" w:rsidRPr="00ED1C77" w:rsidRDefault="00F507AC" w:rsidP="00F507AC">
            <w:pPr>
              <w:ind w:left="1277" w:hanging="720"/>
            </w:pPr>
            <w:r w:rsidRPr="00ED1C77">
              <w:t xml:space="preserve">Leo Lehmann, SG13 chair, </w:t>
            </w:r>
            <w:hyperlink r:id="rId42" w:history="1">
              <w:r w:rsidRPr="00ED1C77">
                <w:rPr>
                  <w:rStyle w:val="Hyperlink"/>
                </w:rPr>
                <w:t>leo.lehmann@ties.itu.int</w:t>
              </w:r>
            </w:hyperlink>
            <w:r w:rsidRPr="00ED1C77">
              <w:t xml:space="preserve"> </w:t>
            </w:r>
          </w:p>
          <w:p w:rsidR="00F235E6" w:rsidRPr="00ED1C77" w:rsidRDefault="00F235E6" w:rsidP="00F235E6">
            <w:pPr>
              <w:outlineLvl w:val="0"/>
              <w:rPr>
                <w:bCs/>
              </w:rPr>
            </w:pPr>
            <w:r w:rsidRPr="00ED1C77">
              <w:rPr>
                <w:b/>
                <w:bCs/>
              </w:rPr>
              <w:t xml:space="preserve">ITU-T SG15: </w:t>
            </w:r>
            <w:r w:rsidRPr="00ED1C77">
              <w:t>TSB SG15</w:t>
            </w:r>
            <w:r w:rsidR="00F508B3" w:rsidRPr="00ED1C77">
              <w:t>,</w:t>
            </w:r>
            <w:r w:rsidRPr="00ED1C77">
              <w:t xml:space="preserve"> </w:t>
            </w:r>
            <w:hyperlink r:id="rId43" w:history="1">
              <w:r w:rsidRPr="00ED1C77">
                <w:rPr>
                  <w:rStyle w:val="Hyperlink"/>
                  <w:bCs/>
                </w:rPr>
                <w:t>tsbsg15@itu.int</w:t>
              </w:r>
            </w:hyperlink>
          </w:p>
          <w:p w:rsidR="00941639" w:rsidRPr="00ED1C77" w:rsidRDefault="00941639" w:rsidP="00941639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Ghani Abbas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WP3 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44" w:history="1">
              <w:r w:rsidRPr="00ED1C77">
                <w:rPr>
                  <w:rStyle w:val="Hyperlink"/>
                  <w:bCs/>
                </w:rPr>
                <w:t>ghani.abbas@ericsson.com</w:t>
              </w:r>
            </w:hyperlink>
            <w:r w:rsidRPr="00ED1C77">
              <w:rPr>
                <w:bCs/>
              </w:rPr>
              <w:t xml:space="preserve"> </w:t>
            </w:r>
          </w:p>
          <w:p w:rsidR="00941639" w:rsidRPr="00ED1C77" w:rsidRDefault="00941639" w:rsidP="00941639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Malcolm Betts</w:t>
            </w:r>
            <w:r w:rsidR="00E15C6A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WP3 Vice-Chair</w:t>
            </w:r>
            <w:r w:rsidR="00E15C6A" w:rsidRPr="00ED1C77">
              <w:rPr>
                <w:bCs/>
              </w:rPr>
              <w:t>,</w:t>
            </w:r>
            <w:r w:rsidRPr="00ED1C77">
              <w:rPr>
                <w:bCs/>
              </w:rPr>
              <w:t xml:space="preserve"> </w:t>
            </w:r>
            <w:hyperlink r:id="rId45" w:history="1">
              <w:r w:rsidRPr="00ED1C77">
                <w:rPr>
                  <w:rStyle w:val="Hyperlink"/>
                  <w:bCs/>
                </w:rPr>
                <w:t>malcolm.betts@zte.com.cn</w:t>
              </w:r>
            </w:hyperlink>
          </w:p>
          <w:p w:rsidR="00F235E6" w:rsidRPr="00ED1C77" w:rsidRDefault="00F235E6" w:rsidP="00B1358C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Stephen Shew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Q12/15 Rapporteur</w:t>
            </w:r>
            <w:r w:rsidR="00D859A9" w:rsidRPr="00ED1C77">
              <w:rPr>
                <w:bCs/>
              </w:rPr>
              <w:t xml:space="preserve">, </w:t>
            </w:r>
            <w:hyperlink r:id="rId46" w:history="1">
              <w:r w:rsidRPr="00ED1C77">
                <w:rPr>
                  <w:rStyle w:val="Hyperlink"/>
                  <w:bCs/>
                </w:rPr>
                <w:t>sshew@ciena.com</w:t>
              </w:r>
            </w:hyperlink>
          </w:p>
          <w:p w:rsidR="00F235E6" w:rsidRPr="00ED1C77" w:rsidRDefault="00F235E6" w:rsidP="00B1358C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>Kam Lam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Q14/15 Rapporteur</w:t>
            </w:r>
            <w:r w:rsidR="00D859A9" w:rsidRPr="00ED1C77">
              <w:rPr>
                <w:bCs/>
              </w:rPr>
              <w:t xml:space="preserve">, </w:t>
            </w:r>
            <w:hyperlink r:id="rId47" w:history="1">
              <w:r w:rsidRPr="00ED1C77">
                <w:rPr>
                  <w:rStyle w:val="Hyperlink"/>
                  <w:bCs/>
                </w:rPr>
                <w:t>kam.lam@alcatel-lucent.com</w:t>
              </w:r>
            </w:hyperlink>
          </w:p>
          <w:p w:rsidR="00F235E6" w:rsidRPr="00ED1C77" w:rsidRDefault="00F235E6" w:rsidP="00B1358C">
            <w:pPr>
              <w:ind w:left="1277" w:hanging="720"/>
            </w:pPr>
            <w:r w:rsidRPr="00ED1C77">
              <w:rPr>
                <w:bCs/>
              </w:rPr>
              <w:t>Scott Mansfield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Q14/15 Associate Rapporteur</w:t>
            </w:r>
            <w:r w:rsidR="00D859A9" w:rsidRPr="00ED1C77">
              <w:rPr>
                <w:bCs/>
              </w:rPr>
              <w:t xml:space="preserve">, </w:t>
            </w:r>
            <w:hyperlink r:id="rId48" w:history="1">
              <w:r w:rsidRPr="00ED1C77">
                <w:rPr>
                  <w:rStyle w:val="Hyperlink"/>
                  <w:bCs/>
                </w:rPr>
                <w:t>scott.mansfield@ericsson.com</w:t>
              </w:r>
            </w:hyperlink>
          </w:p>
          <w:p w:rsidR="00AF090E" w:rsidRPr="00ED1C77" w:rsidRDefault="00AF090E" w:rsidP="00AF090E">
            <w:pPr>
              <w:outlineLvl w:val="0"/>
              <w:rPr>
                <w:rStyle w:val="Hyperlink"/>
              </w:rPr>
            </w:pPr>
            <w:r w:rsidRPr="00ED1C77">
              <w:rPr>
                <w:b/>
              </w:rPr>
              <w:t xml:space="preserve">MEF: </w:t>
            </w:r>
            <w:hyperlink r:id="rId49" w:history="1">
              <w:r w:rsidRPr="00ED1C77">
                <w:rPr>
                  <w:rStyle w:val="Hyperlink"/>
                </w:rPr>
                <w:t>liaisons@mef.net</w:t>
              </w:r>
            </w:hyperlink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Kevin Vachon, MEF COO, </w:t>
            </w:r>
            <w:hyperlink r:id="rId50" w:history="1">
              <w:r w:rsidRPr="00ED1C77">
                <w:rPr>
                  <w:rStyle w:val="Hyperlink"/>
                  <w:bCs/>
                </w:rPr>
                <w:t>kevin@metroethernetforum.org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Mike Bencheck, TC co-chair, </w:t>
            </w:r>
            <w:hyperlink r:id="rId51" w:history="1">
              <w:r w:rsidRPr="00ED1C77">
                <w:rPr>
                  <w:rStyle w:val="Hyperlink"/>
                  <w:bCs/>
                </w:rPr>
                <w:t>mike.bencheck@siamasystems.com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Raghu Ranganathan, TC co-chair, </w:t>
            </w:r>
            <w:hyperlink r:id="rId52" w:history="1">
              <w:r w:rsidRPr="00ED1C77">
                <w:rPr>
                  <w:rStyle w:val="Hyperlink"/>
                  <w:bCs/>
                </w:rPr>
                <w:t>rraghu@ciena.com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Allan Langfield, Service operations committee co-chair, </w:t>
            </w:r>
            <w:hyperlink r:id="rId53" w:history="1">
              <w:r w:rsidRPr="00ED1C77">
                <w:rPr>
                  <w:rStyle w:val="Hyperlink"/>
                  <w:bCs/>
                </w:rPr>
                <w:t>allan_langfield@cable.comcast.com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Shahar Steiff, Service operations committee co-chair, </w:t>
            </w:r>
            <w:hyperlink r:id="rId54" w:history="1">
              <w:r w:rsidRPr="00ED1C77">
                <w:rPr>
                  <w:rStyle w:val="Hyperlink"/>
                  <w:bCs/>
                </w:rPr>
                <w:t>ssteiff@pccwglobal.com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Dawn Kaplan, Service operations committee co-chair, </w:t>
            </w:r>
            <w:r w:rsidRPr="00ED1C77">
              <w:rPr>
                <w:bCs/>
              </w:rPr>
              <w:tab/>
            </w:r>
            <w:hyperlink r:id="rId55" w:history="1">
              <w:r w:rsidRPr="00ED1C77">
                <w:rPr>
                  <w:rStyle w:val="Hyperlink"/>
                  <w:bCs/>
                </w:rPr>
                <w:t>dawn.kaplan@ericsson.com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Romascanu, Dan, OpenCloud Connect TC co-chair, </w:t>
            </w:r>
            <w:hyperlink r:id="rId56" w:history="1">
              <w:r w:rsidRPr="00ED1C77">
                <w:rPr>
                  <w:rStyle w:val="Hyperlink"/>
                  <w:bCs/>
                </w:rPr>
                <w:t>dromasca@avaya.com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t xml:space="preserve">Richard Schell, OpenCloud Connect TC co-chair, </w:t>
            </w:r>
            <w:hyperlink r:id="rId57" w:history="1">
              <w:r w:rsidRPr="00ED1C77">
                <w:rPr>
                  <w:rStyle w:val="Hyperlink"/>
                  <w:bCs/>
                </w:rPr>
                <w:t>richard.schell@verizon.com</w:t>
              </w:r>
            </w:hyperlink>
            <w:r w:rsidRPr="00ED1C77">
              <w:rPr>
                <w:bCs/>
              </w:rPr>
              <w:t xml:space="preserve"> </w:t>
            </w:r>
          </w:p>
          <w:p w:rsidR="00FF36A8" w:rsidRPr="00ED1C77" w:rsidRDefault="00FF36A8" w:rsidP="00FF36A8">
            <w:pPr>
              <w:ind w:left="1277" w:hanging="720"/>
            </w:pPr>
            <w:r w:rsidRPr="00ED1C77">
              <w:rPr>
                <w:bCs/>
              </w:rPr>
              <w:t xml:space="preserve">Scott Mansfield, OpenCloud Connect TC liaison manager, </w:t>
            </w:r>
            <w:hyperlink r:id="rId58" w:history="1">
              <w:r w:rsidRPr="00ED1C77">
                <w:rPr>
                  <w:rStyle w:val="Hyperlink"/>
                  <w:bCs/>
                </w:rPr>
                <w:t>sc</w:t>
              </w:r>
              <w:r w:rsidRPr="00ED1C77">
                <w:rPr>
                  <w:rStyle w:val="Hyperlink"/>
                </w:rPr>
                <w:t>ott.mansfield@ericsson.com</w:t>
              </w:r>
            </w:hyperlink>
            <w:r w:rsidRPr="00ED1C77">
              <w:t xml:space="preserve"> </w:t>
            </w:r>
          </w:p>
          <w:p w:rsidR="00AF090E" w:rsidRPr="00ED1C77" w:rsidRDefault="00AF090E" w:rsidP="00AF090E">
            <w:r w:rsidRPr="00ED1C77">
              <w:rPr>
                <w:b/>
              </w:rPr>
              <w:t>NGMN</w:t>
            </w:r>
            <w:r w:rsidRPr="00ED1C77">
              <w:t xml:space="preserve">: </w:t>
            </w:r>
            <w:hyperlink r:id="rId59" w:history="1">
              <w:r w:rsidR="00CC5BDA" w:rsidRPr="00ED1C77">
                <w:rPr>
                  <w:rStyle w:val="Hyperlink"/>
                </w:rPr>
                <w:t>office@ngmn.org</w:t>
              </w:r>
            </w:hyperlink>
            <w:r w:rsidR="00CC5BDA" w:rsidRPr="00ED1C77">
              <w:t xml:space="preserve"> </w:t>
            </w:r>
          </w:p>
          <w:p w:rsidR="0023386F" w:rsidRPr="00ED1C77" w:rsidRDefault="0023386F" w:rsidP="00AF090E">
            <w:r w:rsidRPr="00ED1C77">
              <w:rPr>
                <w:b/>
              </w:rPr>
              <w:t>OASIS</w:t>
            </w:r>
            <w:r w:rsidR="00CF7B3B" w:rsidRPr="00ED1C77">
              <w:rPr>
                <w:b/>
              </w:rPr>
              <w:t xml:space="preserve"> </w:t>
            </w:r>
            <w:r w:rsidRPr="00ED1C77">
              <w:rPr>
                <w:b/>
              </w:rPr>
              <w:t>TOSCA</w:t>
            </w:r>
            <w:r w:rsidRPr="00ED1C77">
              <w:t xml:space="preserve">: </w:t>
            </w:r>
            <w:r w:rsidR="000F1B26" w:rsidRPr="00ED1C77">
              <w:t xml:space="preserve">Li Shitao, </w:t>
            </w:r>
            <w:hyperlink r:id="rId60" w:history="1">
              <w:r w:rsidR="000F1B26" w:rsidRPr="00ED1C77">
                <w:rPr>
                  <w:rStyle w:val="Hyperlink"/>
                </w:rPr>
                <w:t>lishitao@huawei.com</w:t>
              </w:r>
            </w:hyperlink>
            <w:r w:rsidR="000F1B26" w:rsidRPr="00ED1C77">
              <w:t xml:space="preserve"> </w:t>
            </w:r>
          </w:p>
          <w:p w:rsidR="000F1B26" w:rsidRPr="00ED1C77" w:rsidRDefault="000F1B26" w:rsidP="000F1B26">
            <w:pPr>
              <w:ind w:left="1277" w:hanging="720"/>
            </w:pPr>
            <w:r w:rsidRPr="00ED1C77">
              <w:t xml:space="preserve">Matt Rutkowski, Chair, Simple profile WG, Interop SC, </w:t>
            </w:r>
            <w:hyperlink r:id="rId61" w:history="1">
              <w:r w:rsidRPr="00ED1C77">
                <w:rPr>
                  <w:rStyle w:val="Hyperlink"/>
                </w:rPr>
                <w:t>mrutkows@us.ibm.com</w:t>
              </w:r>
            </w:hyperlink>
            <w:r w:rsidRPr="00ED1C77">
              <w:t xml:space="preserve"> </w:t>
            </w:r>
          </w:p>
          <w:p w:rsidR="00F235E6" w:rsidRPr="00ED1C77" w:rsidRDefault="00F235E6" w:rsidP="00F235E6">
            <w:pPr>
              <w:outlineLvl w:val="0"/>
            </w:pPr>
            <w:r w:rsidRPr="00ED1C77">
              <w:rPr>
                <w:b/>
              </w:rPr>
              <w:t xml:space="preserve">OIF: </w:t>
            </w:r>
            <w:r w:rsidRPr="00ED1C77">
              <w:t>Nathan Tracy</w:t>
            </w:r>
            <w:r w:rsidR="00D859A9" w:rsidRPr="00ED1C77">
              <w:t xml:space="preserve">, </w:t>
            </w:r>
            <w:r w:rsidRPr="00ED1C77">
              <w:t>Chair, OIF Technical Committee</w:t>
            </w:r>
            <w:r w:rsidR="00D859A9" w:rsidRPr="00ED1C77">
              <w:t xml:space="preserve">, </w:t>
            </w:r>
            <w:hyperlink r:id="rId62" w:history="1">
              <w:r w:rsidRPr="00ED1C77">
                <w:rPr>
                  <w:rStyle w:val="Hyperlink"/>
                </w:rPr>
                <w:t>ntracy@te.com</w:t>
              </w:r>
            </w:hyperlink>
            <w:r w:rsidRPr="00ED1C77">
              <w:t xml:space="preserve"> </w:t>
            </w:r>
          </w:p>
          <w:p w:rsidR="00F235E6" w:rsidRPr="00ED1C77" w:rsidRDefault="00F235E6" w:rsidP="00B1358C">
            <w:pPr>
              <w:ind w:left="1277" w:hanging="720"/>
              <w:outlineLvl w:val="0"/>
            </w:pPr>
            <w:r w:rsidRPr="00ED1C77">
              <w:t>Jonathan Sadler</w:t>
            </w:r>
            <w:r w:rsidR="00D859A9" w:rsidRPr="00ED1C77">
              <w:t xml:space="preserve">, </w:t>
            </w:r>
            <w:r w:rsidRPr="00ED1C77">
              <w:t>Vice Chair, OIF Tech Committee</w:t>
            </w:r>
            <w:r w:rsidR="00D859A9" w:rsidRPr="00ED1C77">
              <w:t xml:space="preserve">, </w:t>
            </w:r>
            <w:hyperlink r:id="rId63" w:history="1">
              <w:r w:rsidRPr="00ED1C77">
                <w:rPr>
                  <w:rStyle w:val="Hyperlink"/>
                </w:rPr>
                <w:t>jonathan.sadler@coriant.com</w:t>
              </w:r>
            </w:hyperlink>
            <w:r w:rsidRPr="00ED1C77">
              <w:t xml:space="preserve"> </w:t>
            </w:r>
          </w:p>
          <w:p w:rsidR="00F01D3C" w:rsidRPr="00ED1C77" w:rsidRDefault="00F01D3C" w:rsidP="00F01D3C">
            <w:pPr>
              <w:ind w:left="1277" w:hanging="720"/>
              <w:outlineLvl w:val="0"/>
            </w:pPr>
            <w:r w:rsidRPr="00ED1C77">
              <w:t xml:space="preserve">Peter Landon, Networking &amp; Operations Working Group chair, </w:t>
            </w:r>
            <w:hyperlink r:id="rId64" w:history="1">
              <w:r w:rsidRPr="00ED1C77">
                <w:rPr>
                  <w:rStyle w:val="Hyperlink"/>
                </w:rPr>
                <w:t>plandon@btisystems.com</w:t>
              </w:r>
            </w:hyperlink>
            <w:r w:rsidRPr="00ED1C77">
              <w:t xml:space="preserve"> </w:t>
            </w:r>
          </w:p>
          <w:p w:rsidR="00EE7134" w:rsidRPr="00ED1C77" w:rsidRDefault="00EE7134" w:rsidP="00EE7134">
            <w:pPr>
              <w:keepNext/>
              <w:outlineLvl w:val="0"/>
              <w:rPr>
                <w:b/>
              </w:rPr>
            </w:pPr>
            <w:r w:rsidRPr="00ED1C77">
              <w:rPr>
                <w:b/>
              </w:rPr>
              <w:t>ONOS</w:t>
            </w:r>
            <w:r w:rsidRPr="00ED1C77">
              <w:t xml:space="preserve">: Thomas Vachuska, Team lead, </w:t>
            </w:r>
            <w:hyperlink r:id="rId65" w:history="1">
              <w:r w:rsidRPr="00ED1C77">
                <w:rPr>
                  <w:rStyle w:val="Hyperlink"/>
                </w:rPr>
                <w:t>tom@onlab.us</w:t>
              </w:r>
            </w:hyperlink>
            <w:r w:rsidRPr="00ED1C77">
              <w:t xml:space="preserve"> </w:t>
            </w:r>
          </w:p>
          <w:p w:rsidR="0023386F" w:rsidRPr="00ED1C77" w:rsidRDefault="0023386F" w:rsidP="005A6313">
            <w:pPr>
              <w:keepNext/>
              <w:ind w:left="1242" w:hanging="1242"/>
              <w:outlineLvl w:val="0"/>
              <w:rPr>
                <w:b/>
              </w:rPr>
            </w:pPr>
            <w:r w:rsidRPr="00ED1C77">
              <w:rPr>
                <w:b/>
              </w:rPr>
              <w:t>Open Cloud Connect</w:t>
            </w:r>
            <w:r w:rsidRPr="00ED1C77">
              <w:t>:</w:t>
            </w:r>
            <w:r w:rsidR="005A6313" w:rsidRPr="00ED1C77">
              <w:t xml:space="preserve"> Dan Romascanu, co-chair Technical Committee, </w:t>
            </w:r>
            <w:hyperlink r:id="rId66" w:history="1">
              <w:r w:rsidR="005A6313" w:rsidRPr="00ED1C77">
                <w:rPr>
                  <w:rStyle w:val="Hyperlink"/>
                </w:rPr>
                <w:t>dromasca@avaya.com</w:t>
              </w:r>
            </w:hyperlink>
            <w:r w:rsidR="005A6313" w:rsidRPr="00ED1C77">
              <w:rPr>
                <w:b/>
              </w:rPr>
              <w:t xml:space="preserve"> </w:t>
            </w:r>
          </w:p>
          <w:p w:rsidR="005A6313" w:rsidRPr="00ED1C77" w:rsidRDefault="005A6313" w:rsidP="005A6313">
            <w:pPr>
              <w:ind w:left="1277" w:hanging="720"/>
              <w:outlineLvl w:val="0"/>
            </w:pPr>
            <w:r w:rsidRPr="00ED1C77">
              <w:t xml:space="preserve">Richard Schell, co-chair Technical Committee, </w:t>
            </w:r>
            <w:hyperlink r:id="rId67" w:history="1">
              <w:r w:rsidRPr="00ED1C77">
                <w:rPr>
                  <w:rStyle w:val="Hyperlink"/>
                </w:rPr>
                <w:t>richard.schell@one.verizon.com</w:t>
              </w:r>
            </w:hyperlink>
            <w:r w:rsidRPr="00ED1C77">
              <w:t xml:space="preserve"> </w:t>
            </w:r>
          </w:p>
          <w:p w:rsidR="0023386F" w:rsidRPr="00ED1C77" w:rsidRDefault="0023386F" w:rsidP="00485DD2">
            <w:pPr>
              <w:keepNext/>
              <w:outlineLvl w:val="0"/>
            </w:pPr>
            <w:r w:rsidRPr="00ED1C77">
              <w:rPr>
                <w:b/>
              </w:rPr>
              <w:t>OpenDaylight</w:t>
            </w:r>
            <w:r w:rsidRPr="00ED1C77">
              <w:t>:</w:t>
            </w:r>
            <w:r w:rsidR="00FB234C" w:rsidRPr="00ED1C77">
              <w:t xml:space="preserve"> Neela Jacques, Executive Director, </w:t>
            </w:r>
            <w:hyperlink r:id="rId68" w:history="1">
              <w:r w:rsidR="00CF7B3B" w:rsidRPr="00ED1C77">
                <w:rPr>
                  <w:rStyle w:val="Hyperlink"/>
                </w:rPr>
                <w:t>njacques@opendaylight.org</w:t>
              </w:r>
            </w:hyperlink>
          </w:p>
          <w:p w:rsidR="00CF7B3B" w:rsidRPr="00ED1C77" w:rsidRDefault="00CF7B3B" w:rsidP="00CF7B3B">
            <w:pPr>
              <w:ind w:left="1277" w:hanging="720"/>
              <w:outlineLvl w:val="0"/>
            </w:pPr>
            <w:r w:rsidRPr="00ED1C77">
              <w:t xml:space="preserve">Colin Dixon, Technical Steering committee chair, </w:t>
            </w:r>
            <w:hyperlink r:id="rId69" w:history="1">
              <w:r w:rsidRPr="00ED1C77">
                <w:rPr>
                  <w:rStyle w:val="Hyperlink"/>
                </w:rPr>
                <w:t>cdixon@brocade.com</w:t>
              </w:r>
            </w:hyperlink>
            <w:r w:rsidRPr="00ED1C77">
              <w:t xml:space="preserve"> </w:t>
            </w:r>
          </w:p>
          <w:p w:rsidR="004F2800" w:rsidRPr="00ED1C77" w:rsidRDefault="004F2800" w:rsidP="004F2800">
            <w:pPr>
              <w:keepNext/>
              <w:outlineLvl w:val="0"/>
              <w:rPr>
                <w:b/>
              </w:rPr>
            </w:pPr>
            <w:r w:rsidRPr="00ED1C77">
              <w:rPr>
                <w:b/>
              </w:rPr>
              <w:t>OPNFV</w:t>
            </w:r>
            <w:r w:rsidRPr="00ED1C77">
              <w:t xml:space="preserve">: Heather Kirksey, Director, </w:t>
            </w:r>
            <w:hyperlink r:id="rId70" w:history="1">
              <w:r w:rsidRPr="00ED1C77">
                <w:rPr>
                  <w:rStyle w:val="Hyperlink"/>
                </w:rPr>
                <w:t>hkirksey@linuxfoundation.org</w:t>
              </w:r>
            </w:hyperlink>
            <w:r w:rsidRPr="00ED1C77">
              <w:t xml:space="preserve"> </w:t>
            </w:r>
          </w:p>
          <w:p w:rsidR="004F2800" w:rsidRPr="00ED1C77" w:rsidRDefault="004F2800" w:rsidP="004F2800">
            <w:pPr>
              <w:ind w:left="1277" w:hanging="720"/>
              <w:outlineLvl w:val="0"/>
            </w:pPr>
            <w:r w:rsidRPr="00ED1C77">
              <w:t xml:space="preserve">Chris Price, TSC chair, </w:t>
            </w:r>
            <w:hyperlink r:id="rId71" w:history="1">
              <w:r w:rsidRPr="00ED1C77">
                <w:rPr>
                  <w:rStyle w:val="Hyperlink"/>
                </w:rPr>
                <w:t>christopher.price@ericsson.com</w:t>
              </w:r>
            </w:hyperlink>
            <w:r w:rsidRPr="00ED1C77">
              <w:t xml:space="preserve"> </w:t>
            </w:r>
          </w:p>
          <w:p w:rsidR="00F235E6" w:rsidRPr="00ED1C77" w:rsidRDefault="00F235E6" w:rsidP="00485DD2">
            <w:pPr>
              <w:keepNext/>
              <w:outlineLvl w:val="0"/>
            </w:pPr>
            <w:r w:rsidRPr="00ED1C77">
              <w:rPr>
                <w:b/>
              </w:rPr>
              <w:t xml:space="preserve">TM Forum: </w:t>
            </w:r>
            <w:r w:rsidRPr="00ED1C77">
              <w:t>Kenneth Dilbeck</w:t>
            </w:r>
            <w:r w:rsidR="00D859A9" w:rsidRPr="00ED1C77">
              <w:t xml:space="preserve">, </w:t>
            </w:r>
            <w:r w:rsidRPr="00ED1C77">
              <w:t>VP Collaboration R&amp;D</w:t>
            </w:r>
            <w:r w:rsidR="00D859A9" w:rsidRPr="00ED1C77">
              <w:t xml:space="preserve">, </w:t>
            </w:r>
            <w:hyperlink r:id="rId72" w:history="1">
              <w:r w:rsidRPr="00ED1C77">
                <w:rPr>
                  <w:rStyle w:val="Hyperlink"/>
                </w:rPr>
                <w:t>kdilbeck@tmforum.org</w:t>
              </w:r>
            </w:hyperlink>
            <w:r w:rsidR="00D859A9" w:rsidRPr="00ED1C77">
              <w:t xml:space="preserve"> </w:t>
            </w:r>
          </w:p>
          <w:p w:rsidR="00F235E6" w:rsidRPr="00ED1C77" w:rsidRDefault="00F235E6" w:rsidP="00F508B3">
            <w:pPr>
              <w:keepLines/>
              <w:ind w:left="1277" w:hanging="720"/>
              <w:rPr>
                <w:bCs/>
              </w:rPr>
            </w:pPr>
            <w:r w:rsidRPr="00ED1C77">
              <w:rPr>
                <w:bCs/>
              </w:rPr>
              <w:t>Dave Milham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Chief Architect, SP Engagement and ZOOM</w:t>
            </w:r>
            <w:r w:rsidR="00D859A9" w:rsidRPr="00ED1C77">
              <w:rPr>
                <w:bCs/>
              </w:rPr>
              <w:t xml:space="preserve">, </w:t>
            </w:r>
            <w:hyperlink r:id="rId73" w:history="1">
              <w:r w:rsidRPr="00ED1C77">
                <w:rPr>
                  <w:rStyle w:val="Hyperlink"/>
                  <w:bCs/>
                </w:rPr>
                <w:t>dmilham@tmforum.org</w:t>
              </w:r>
            </w:hyperlink>
            <w:r w:rsidR="00D859A9" w:rsidRPr="00ED1C77">
              <w:rPr>
                <w:bCs/>
              </w:rPr>
              <w:t xml:space="preserve"> </w:t>
            </w:r>
          </w:p>
          <w:p w:rsidR="00F235E6" w:rsidRPr="00ED1C77" w:rsidRDefault="00F235E6" w:rsidP="00B1358C">
            <w:pPr>
              <w:ind w:left="1277" w:hanging="720"/>
              <w:rPr>
                <w:bCs/>
              </w:rPr>
            </w:pPr>
            <w:r w:rsidRPr="00ED1C77">
              <w:rPr>
                <w:bCs/>
              </w:rPr>
              <w:lastRenderedPageBreak/>
              <w:t>Nigel Davis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Co-lead Zoom OSS/BSS Futures</w:t>
            </w:r>
            <w:r w:rsidR="00D859A9" w:rsidRPr="00ED1C77">
              <w:rPr>
                <w:bCs/>
              </w:rPr>
              <w:t xml:space="preserve">, </w:t>
            </w:r>
            <w:hyperlink r:id="rId74" w:history="1">
              <w:r w:rsidRPr="00ED1C77">
                <w:rPr>
                  <w:rStyle w:val="Hyperlink"/>
                  <w:bCs/>
                </w:rPr>
                <w:t>ndavis@ciena.com</w:t>
              </w:r>
            </w:hyperlink>
            <w:r w:rsidR="00D859A9" w:rsidRPr="00ED1C77">
              <w:rPr>
                <w:bCs/>
              </w:rPr>
              <w:t xml:space="preserve"> </w:t>
            </w:r>
          </w:p>
          <w:p w:rsidR="00BC565E" w:rsidRPr="00ED1C77" w:rsidRDefault="00F235E6" w:rsidP="00AF090E">
            <w:pPr>
              <w:ind w:left="1277" w:hanging="720"/>
            </w:pPr>
            <w:r w:rsidRPr="00ED1C77">
              <w:rPr>
                <w:bCs/>
              </w:rPr>
              <w:t>Tanja De Groot</w:t>
            </w:r>
            <w:r w:rsidR="00D859A9" w:rsidRPr="00ED1C77">
              <w:rPr>
                <w:bCs/>
              </w:rPr>
              <w:t xml:space="preserve">, </w:t>
            </w:r>
            <w:r w:rsidRPr="00ED1C77">
              <w:rPr>
                <w:bCs/>
              </w:rPr>
              <w:t>Co-lead Zoom OSS/BSS Futures</w:t>
            </w:r>
            <w:r w:rsidR="00D859A9" w:rsidRPr="00ED1C77">
              <w:rPr>
                <w:bCs/>
              </w:rPr>
              <w:t xml:space="preserve">, </w:t>
            </w:r>
            <w:hyperlink r:id="rId75" w:history="1">
              <w:r w:rsidRPr="00ED1C77">
                <w:rPr>
                  <w:rStyle w:val="Hyperlink"/>
                  <w:bCs/>
                </w:rPr>
                <w:t>tanja.de_groot@alcatel-lucent.com</w:t>
              </w:r>
            </w:hyperlink>
            <w:r w:rsidR="00D859A9" w:rsidRPr="00ED1C77">
              <w:rPr>
                <w:bCs/>
              </w:rPr>
              <w:t xml:space="preserve"> </w:t>
            </w:r>
          </w:p>
        </w:tc>
      </w:tr>
      <w:tr w:rsidR="006E451B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51B" w:rsidRPr="00ED1C77" w:rsidRDefault="006E451B">
            <w:r w:rsidRPr="00ED1C77">
              <w:lastRenderedPageBreak/>
              <w:t>CC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451B" w:rsidRPr="00ED1C77" w:rsidRDefault="006E451B" w:rsidP="00BC565E">
            <w:pPr>
              <w:ind w:left="1457" w:hanging="1440"/>
            </w:pPr>
            <w:r w:rsidRPr="00ED1C77">
              <w:t>Andy Malis</w:t>
            </w:r>
            <w:r w:rsidR="00D859A9" w:rsidRPr="00ED1C77">
              <w:t>,</w:t>
            </w:r>
            <w:r w:rsidRPr="00ED1C77">
              <w:t xml:space="preserve"> ONF Services Area </w:t>
            </w:r>
            <w:r w:rsidR="00D859A9" w:rsidRPr="00ED1C77">
              <w:t>director,</w:t>
            </w:r>
            <w:r w:rsidRPr="00ED1C77">
              <w:t xml:space="preserve"> </w:t>
            </w:r>
            <w:hyperlink r:id="rId76" w:history="1">
              <w:r w:rsidR="00D859A9" w:rsidRPr="00ED1C77">
                <w:rPr>
                  <w:rStyle w:val="Hyperlink"/>
                </w:rPr>
                <w:t>andrew.malis@huawei.com</w:t>
              </w:r>
            </w:hyperlink>
            <w:r w:rsidR="00D859A9" w:rsidRPr="00ED1C77">
              <w:t xml:space="preserve"> </w:t>
            </w:r>
          </w:p>
          <w:p w:rsidR="008C4D97" w:rsidRPr="00ED1C77" w:rsidRDefault="00BC565E" w:rsidP="00D859A9">
            <w:r w:rsidRPr="00ED1C77">
              <w:t xml:space="preserve">Dan Pitt, ONF Executive Director, </w:t>
            </w:r>
            <w:hyperlink r:id="rId77" w:history="1">
              <w:r w:rsidR="00D859A9" w:rsidRPr="00ED1C77">
                <w:rPr>
                  <w:rStyle w:val="Hyperlink"/>
                </w:rPr>
                <w:t>dan.pitt@opennetworking.org</w:t>
              </w:r>
            </w:hyperlink>
            <w:r w:rsidR="00D859A9" w:rsidRPr="00ED1C77">
              <w:t xml:space="preserve"> 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98757C">
            <w:r w:rsidRPr="00ED1C77">
              <w:t>Reply to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A628ED" w:rsidP="00BC565E">
            <w:hyperlink r:id="rId78" w:history="1">
              <w:r w:rsidR="0098757C" w:rsidRPr="00ED1C77">
                <w:rPr>
                  <w:rStyle w:val="Hyperlink"/>
                </w:rPr>
                <w:t>Liaisons@opennetworking.org</w:t>
              </w:r>
            </w:hyperlink>
            <w:r w:rsidR="0098757C" w:rsidRPr="00ED1C77">
              <w:t xml:space="preserve"> </w:t>
            </w:r>
          </w:p>
        </w:tc>
      </w:tr>
      <w:tr w:rsidR="0098757C" w:rsidRPr="00ED1C77" w:rsidTr="00AC2CCD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57C" w:rsidRPr="00ED1C77" w:rsidRDefault="006E451B" w:rsidP="006E451B">
            <w:r w:rsidRPr="00ED1C77">
              <w:t>From</w:t>
            </w:r>
          </w:p>
        </w:tc>
        <w:tc>
          <w:tcPr>
            <w:tcW w:w="7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757C" w:rsidRPr="00ED1C77" w:rsidRDefault="006E451B" w:rsidP="00F508B3">
            <w:r w:rsidRPr="00ED1C77">
              <w:t>Dave Hood</w:t>
            </w:r>
            <w:r w:rsidR="00F508B3" w:rsidRPr="00ED1C77">
              <w:t>,</w:t>
            </w:r>
            <w:r w:rsidRPr="00ED1C77">
              <w:t xml:space="preserve"> Architecture and Framework WG </w:t>
            </w:r>
            <w:r w:rsidR="00F508B3" w:rsidRPr="00ED1C77">
              <w:t>chair,</w:t>
            </w:r>
            <w:r w:rsidRPr="00ED1C77">
              <w:t xml:space="preserve"> </w:t>
            </w:r>
            <w:hyperlink r:id="rId79" w:history="1">
              <w:r w:rsidRPr="00ED1C77">
                <w:rPr>
                  <w:rStyle w:val="Hyperlink"/>
                </w:rPr>
                <w:t>dave.hood@ericsson.com</w:t>
              </w:r>
            </w:hyperlink>
            <w:r w:rsidRPr="00ED1C77">
              <w:t xml:space="preserve"> </w:t>
            </w:r>
          </w:p>
        </w:tc>
      </w:tr>
    </w:tbl>
    <w:p w:rsidR="0098757C" w:rsidRPr="00ED1C77" w:rsidRDefault="0098757C" w:rsidP="00495C01"/>
    <w:p w:rsidR="00426BE7" w:rsidRPr="00ED1C77" w:rsidRDefault="00426BE7" w:rsidP="00495C01"/>
    <w:p w:rsidR="006E451B" w:rsidRPr="00ED1C77" w:rsidRDefault="00A628ED" w:rsidP="006E451B">
      <w:r w:rsidRPr="00A628ED">
        <w:rPr>
          <w:noProof/>
        </w:rPr>
        <w:pict>
          <v:line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pt,4.25pt" to="426.7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" strokecolor="#4f81bd [3204]" strokeweight=".5pt">
            <v:shadow on="t" color="black" opacity="24903f" origin=",.5" offset="0,.55556mm"/>
          </v:line>
        </w:pict>
      </w:r>
      <w:r w:rsidR="00426BE7" w:rsidRPr="00ED1C77">
        <w:br/>
      </w:r>
      <w:r w:rsidR="006E451B" w:rsidRPr="00ED1C77">
        <w:t>Dear colleagues,</w:t>
      </w:r>
    </w:p>
    <w:p w:rsidR="006E451B" w:rsidRPr="00ED1C77" w:rsidRDefault="006E451B" w:rsidP="006E451B"/>
    <w:p w:rsidR="006E451B" w:rsidRPr="00ED1C77" w:rsidRDefault="006E451B" w:rsidP="006E451B">
      <w:r w:rsidRPr="00ED1C77">
        <w:t xml:space="preserve">ONF is in the process of finalizing SDN architecture issue 1.1, which updates </w:t>
      </w:r>
      <w:hyperlink r:id="rId80" w:history="1">
        <w:r w:rsidRPr="00ED1C77">
          <w:t>issue 1</w:t>
        </w:r>
      </w:hyperlink>
      <w:r w:rsidRPr="00ED1C77">
        <w:t xml:space="preserve"> from 2014. It advances a number of </w:t>
      </w:r>
      <w:r w:rsidR="008C4D97" w:rsidRPr="00ED1C77">
        <w:t>timely</w:t>
      </w:r>
      <w:r w:rsidRPr="00ED1C77">
        <w:t xml:space="preserve"> topics, including services</w:t>
      </w:r>
      <w:r w:rsidR="008C4D97" w:rsidRPr="00ED1C77">
        <w:t>, especially intent-based services,</w:t>
      </w:r>
      <w:r w:rsidRPr="00ED1C77">
        <w:t xml:space="preserve"> </w:t>
      </w:r>
      <w:r w:rsidR="008C4D97" w:rsidRPr="00ED1C77">
        <w:t xml:space="preserve">east-west interfaces, enterprise scenarios, the relationship of SDN to NFV, </w:t>
      </w:r>
      <w:r w:rsidRPr="00ED1C77">
        <w:t>and expanded details of client-server relationships.</w:t>
      </w:r>
    </w:p>
    <w:p w:rsidR="006E451B" w:rsidRPr="00ED1C77" w:rsidRDefault="006E451B" w:rsidP="006E451B"/>
    <w:p w:rsidR="006E451B" w:rsidRPr="00ED1C77" w:rsidRDefault="006E451B" w:rsidP="006E451B">
      <w:r w:rsidRPr="00ED1C77">
        <w:t>At our January interim meeting in Darmstadt, we resolved comments received from all interested ONF parties. We enclose the resulting pre-publication draft for your information, expecting that the final published document will not differ other than editorially.</w:t>
      </w:r>
    </w:p>
    <w:p w:rsidR="006E451B" w:rsidRPr="00ED1C77" w:rsidRDefault="006E451B" w:rsidP="006E451B"/>
    <w:p w:rsidR="006E451B" w:rsidRPr="00ED1C77" w:rsidRDefault="006E451B" w:rsidP="006E451B">
      <w:r w:rsidRPr="00ED1C77">
        <w:t xml:space="preserve">We encourage </w:t>
      </w:r>
      <w:r w:rsidR="008C4D97" w:rsidRPr="00ED1C77">
        <w:t>you to begin using this architecture immediately, in any way that may serve your purposes.</w:t>
      </w:r>
    </w:p>
    <w:p w:rsidR="006E451B" w:rsidRPr="00ED1C77" w:rsidRDefault="006E451B" w:rsidP="006E451B"/>
    <w:p w:rsidR="006E451B" w:rsidRPr="00ED1C77" w:rsidRDefault="006E451B" w:rsidP="006E451B">
      <w:r w:rsidRPr="00ED1C77">
        <w:t>Our next meeting is March</w:t>
      </w:r>
      <w:r w:rsidR="00CE4C54" w:rsidRPr="00ED1C77">
        <w:t xml:space="preserve"> 2-</w:t>
      </w:r>
      <w:r w:rsidR="00ED1C77" w:rsidRPr="00ED1C77">
        <w:t>3</w:t>
      </w:r>
      <w:r w:rsidRPr="00ED1C77">
        <w:t>, 2016</w:t>
      </w:r>
      <w:r w:rsidR="00CE4C54" w:rsidRPr="00ED1C77">
        <w:t>, in Santa Clara, Ca, USA</w:t>
      </w:r>
      <w:r w:rsidRPr="00ED1C77">
        <w:t>.</w:t>
      </w:r>
    </w:p>
    <w:p w:rsidR="006E451B" w:rsidRPr="00ED1C77" w:rsidRDefault="006E451B" w:rsidP="006E451B"/>
    <w:p w:rsidR="006E451B" w:rsidRPr="00ED1C77" w:rsidRDefault="006E451B" w:rsidP="006E451B">
      <w:r w:rsidRPr="00ED1C77">
        <w:t>Sincerely,</w:t>
      </w:r>
    </w:p>
    <w:p w:rsidR="006E451B" w:rsidRPr="00ED1C77" w:rsidRDefault="006E451B" w:rsidP="006E451B">
      <w:pPr>
        <w:ind w:left="720"/>
      </w:pPr>
      <w:r w:rsidRPr="00ED1C77">
        <w:t>Dave Hood</w:t>
      </w:r>
    </w:p>
    <w:p w:rsidR="006E451B" w:rsidRPr="00ED1C77" w:rsidRDefault="006E451B" w:rsidP="006E451B">
      <w:pPr>
        <w:ind w:left="720"/>
      </w:pPr>
      <w:r w:rsidRPr="00ED1C77">
        <w:t>Chair Architecture and Framework WG</w:t>
      </w:r>
    </w:p>
    <w:p w:rsidR="006E451B" w:rsidRPr="00ED1C77" w:rsidRDefault="006E451B" w:rsidP="006E451B"/>
    <w:p w:rsidR="00426BE7" w:rsidRPr="00ED1C77" w:rsidRDefault="006E451B" w:rsidP="00495C01">
      <w:r w:rsidRPr="00ED1C77">
        <w:t>Attachment: SDN architecture 1.1 prepublication draft</w:t>
      </w:r>
    </w:p>
    <w:sectPr w:rsidR="00426BE7" w:rsidRPr="00ED1C77" w:rsidSect="00EE7134">
      <w:headerReference w:type="even" r:id="rId81"/>
      <w:headerReference w:type="default" r:id="rId82"/>
      <w:footerReference w:type="even" r:id="rId83"/>
      <w:footerReference w:type="default" r:id="rId84"/>
      <w:headerReference w:type="first" r:id="rId85"/>
      <w:footerReference w:type="first" r:id="rId86"/>
      <w:pgSz w:w="12240" w:h="15840" w:code="1"/>
      <w:pgMar w:top="2160" w:right="1800" w:bottom="1440" w:left="180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86F" w:rsidRDefault="00C8586F">
      <w:pPr>
        <w:spacing w:line="240" w:lineRule="auto"/>
      </w:pPr>
      <w:r>
        <w:separator/>
      </w:r>
    </w:p>
  </w:endnote>
  <w:endnote w:type="continuationSeparator" w:id="0">
    <w:p w:rsidR="00C8586F" w:rsidRDefault="00C8586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34" w:rsidRDefault="00EE713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34" w:rsidRDefault="00EE713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34" w:rsidRDefault="00EE71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86F" w:rsidRDefault="00C8586F">
      <w:pPr>
        <w:spacing w:line="240" w:lineRule="auto"/>
      </w:pPr>
      <w:r>
        <w:separator/>
      </w:r>
    </w:p>
  </w:footnote>
  <w:footnote w:type="continuationSeparator" w:id="0">
    <w:p w:rsidR="00C8586F" w:rsidRDefault="00C8586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134" w:rsidRDefault="00EE713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942" w:rsidRDefault="00F33E49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772400" cy="1151467"/>
          <wp:effectExtent l="25400" t="0" r="0" b="0"/>
          <wp:wrapNone/>
          <wp:docPr id="5" name="Picture 5" descr="2-5 Letterhead-2ndpage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-5 Letterhead-2ndpage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1514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942" w:rsidRDefault="00023942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772400" cy="1151467"/>
          <wp:effectExtent l="25400" t="0" r="0" b="0"/>
          <wp:wrapNone/>
          <wp:docPr id="4" name="Picture 4" descr="2-5 Letterhea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-5 Letterhead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11514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B846BF"/>
    <w:rsid w:val="00023942"/>
    <w:rsid w:val="000C0297"/>
    <w:rsid w:val="000E131C"/>
    <w:rsid w:val="000F1B26"/>
    <w:rsid w:val="001D12E5"/>
    <w:rsid w:val="0023386F"/>
    <w:rsid w:val="00275C78"/>
    <w:rsid w:val="00305517"/>
    <w:rsid w:val="00313C9A"/>
    <w:rsid w:val="00385E48"/>
    <w:rsid w:val="003D322C"/>
    <w:rsid w:val="00426BE7"/>
    <w:rsid w:val="00427467"/>
    <w:rsid w:val="00485DD2"/>
    <w:rsid w:val="00495C01"/>
    <w:rsid w:val="004A2F48"/>
    <w:rsid w:val="004D03AB"/>
    <w:rsid w:val="004F2800"/>
    <w:rsid w:val="005A6313"/>
    <w:rsid w:val="005E7F67"/>
    <w:rsid w:val="005F7222"/>
    <w:rsid w:val="00666D51"/>
    <w:rsid w:val="006C366B"/>
    <w:rsid w:val="006E451B"/>
    <w:rsid w:val="007D709B"/>
    <w:rsid w:val="00802747"/>
    <w:rsid w:val="0080766D"/>
    <w:rsid w:val="00844F72"/>
    <w:rsid w:val="00870CE5"/>
    <w:rsid w:val="008C4D97"/>
    <w:rsid w:val="008F64D1"/>
    <w:rsid w:val="00941639"/>
    <w:rsid w:val="009456B4"/>
    <w:rsid w:val="00952BFC"/>
    <w:rsid w:val="0098757C"/>
    <w:rsid w:val="009B3A07"/>
    <w:rsid w:val="009D03F3"/>
    <w:rsid w:val="00A14E24"/>
    <w:rsid w:val="00A628ED"/>
    <w:rsid w:val="00AA211E"/>
    <w:rsid w:val="00AC2CCD"/>
    <w:rsid w:val="00AF090E"/>
    <w:rsid w:val="00B1358C"/>
    <w:rsid w:val="00B55AE3"/>
    <w:rsid w:val="00B846BF"/>
    <w:rsid w:val="00B941ED"/>
    <w:rsid w:val="00B964BD"/>
    <w:rsid w:val="00BC565E"/>
    <w:rsid w:val="00BC6F52"/>
    <w:rsid w:val="00C43C71"/>
    <w:rsid w:val="00C46382"/>
    <w:rsid w:val="00C8586F"/>
    <w:rsid w:val="00C92163"/>
    <w:rsid w:val="00CA3B08"/>
    <w:rsid w:val="00CC5BDA"/>
    <w:rsid w:val="00CE4C54"/>
    <w:rsid w:val="00CE7FEF"/>
    <w:rsid w:val="00CF7B3B"/>
    <w:rsid w:val="00D859A9"/>
    <w:rsid w:val="00DB1955"/>
    <w:rsid w:val="00DB47D1"/>
    <w:rsid w:val="00E15C6A"/>
    <w:rsid w:val="00E276FE"/>
    <w:rsid w:val="00E45608"/>
    <w:rsid w:val="00EB0A85"/>
    <w:rsid w:val="00ED1C77"/>
    <w:rsid w:val="00EE2416"/>
    <w:rsid w:val="00EE7134"/>
    <w:rsid w:val="00F01D3C"/>
    <w:rsid w:val="00F235E6"/>
    <w:rsid w:val="00F26745"/>
    <w:rsid w:val="00F2790A"/>
    <w:rsid w:val="00F33E49"/>
    <w:rsid w:val="00F507AC"/>
    <w:rsid w:val="00F508B3"/>
    <w:rsid w:val="00FB234C"/>
    <w:rsid w:val="00FF36A8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01"/>
    <w:pPr>
      <w:spacing w:line="280" w:lineRule="exact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6B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6BF"/>
    <w:rPr>
      <w:sz w:val="24"/>
      <w:szCs w:val="24"/>
    </w:rPr>
  </w:style>
  <w:style w:type="paragraph" w:styleId="NormalWeb">
    <w:name w:val="Normal (Web)"/>
    <w:basedOn w:val="Normal"/>
    <w:uiPriority w:val="99"/>
    <w:rsid w:val="00495C01"/>
    <w:rPr>
      <w:rFonts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98757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8757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5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5E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23386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C01"/>
    <w:pPr>
      <w:spacing w:line="280" w:lineRule="exact"/>
    </w:pPr>
    <w:rPr>
      <w:rFonts w:ascii="Arial" w:hAnsi="Arial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46B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46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46BF"/>
    <w:rPr>
      <w:sz w:val="24"/>
      <w:szCs w:val="24"/>
    </w:rPr>
  </w:style>
  <w:style w:type="paragraph" w:styleId="NormalWeb">
    <w:name w:val="Normal (Web)"/>
    <w:basedOn w:val="Normal"/>
    <w:uiPriority w:val="99"/>
    <w:rsid w:val="00495C01"/>
    <w:rPr>
      <w:rFonts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98757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98757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35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5E6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23386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5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ichael.fargano@centurylink.com" TargetMode="External"/><Relationship Id="rId18" Type="http://schemas.openxmlformats.org/officeDocument/2006/relationships/hyperlink" Target="mailto:david.i.allan@ericsson.com" TargetMode="External"/><Relationship Id="rId26" Type="http://schemas.openxmlformats.org/officeDocument/2006/relationships/hyperlink" Target="mailto:NFVSupport@etsi.org" TargetMode="External"/><Relationship Id="rId39" Type="http://schemas.openxmlformats.org/officeDocument/2006/relationships/hyperlink" Target="mailto:ramki_krishnan@dell.com" TargetMode="External"/><Relationship Id="rId21" Type="http://schemas.openxmlformats.org/officeDocument/2006/relationships/hyperlink" Target="mailto:evelyne.roch@cenx.com" TargetMode="External"/><Relationship Id="rId34" Type="http://schemas.openxmlformats.org/officeDocument/2006/relationships/hyperlink" Target="mailto:aretana@cisco.com" TargetMode="External"/><Relationship Id="rId42" Type="http://schemas.openxmlformats.org/officeDocument/2006/relationships/hyperlink" Target="mailto:leo.lehmann@ties.itu.int" TargetMode="External"/><Relationship Id="rId47" Type="http://schemas.openxmlformats.org/officeDocument/2006/relationships/hyperlink" Target="mailto:kam.lam@alcatel-lucent.com" TargetMode="External"/><Relationship Id="rId50" Type="http://schemas.openxmlformats.org/officeDocument/2006/relationships/hyperlink" Target="mailto:kevin@metroethernetforum.org" TargetMode="External"/><Relationship Id="rId55" Type="http://schemas.openxmlformats.org/officeDocument/2006/relationships/hyperlink" Target="mailto:dawn.kaplan@ericsson.com" TargetMode="External"/><Relationship Id="rId63" Type="http://schemas.openxmlformats.org/officeDocument/2006/relationships/hyperlink" Target="mailto:jonathan.sadler@coriant.com" TargetMode="External"/><Relationship Id="rId68" Type="http://schemas.openxmlformats.org/officeDocument/2006/relationships/hyperlink" Target="mailto:njacques@opendaylight.org" TargetMode="External"/><Relationship Id="rId76" Type="http://schemas.openxmlformats.org/officeDocument/2006/relationships/hyperlink" Target="mailto:andrew.malis@huawei.com" TargetMode="External"/><Relationship Id="rId84" Type="http://schemas.openxmlformats.org/officeDocument/2006/relationships/footer" Target="footer2.xml"/><Relationship Id="rId89" Type="http://schemas.microsoft.com/office/2007/relationships/stylesWithEffects" Target="stylesWithEffects.xml"/><Relationship Id="rId7" Type="http://schemas.openxmlformats.org/officeDocument/2006/relationships/hyperlink" Target="mailto:frank.mademann@huawei.com" TargetMode="External"/><Relationship Id="rId71" Type="http://schemas.openxmlformats.org/officeDocument/2006/relationships/hyperlink" Target="mailto:christopher.price@ericsson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GeorgeDobrowski@mail01.huawei.com" TargetMode="External"/><Relationship Id="rId29" Type="http://schemas.openxmlformats.org/officeDocument/2006/relationships/hyperlink" Target="mailto:terry.manderson@icann.org" TargetMode="External"/><Relationship Id="rId11" Type="http://schemas.openxmlformats.org/officeDocument/2006/relationships/hyperlink" Target="mailto:thomas.tovinger@ericsson.com" TargetMode="External"/><Relationship Id="rId24" Type="http://schemas.openxmlformats.org/officeDocument/2006/relationships/hyperlink" Target="mailto:mbrenner@clearpathnet.com" TargetMode="External"/><Relationship Id="rId32" Type="http://schemas.openxmlformats.org/officeDocument/2006/relationships/hyperlink" Target="mailto:akatlas@gmail.com" TargetMode="External"/><Relationship Id="rId37" Type="http://schemas.openxmlformats.org/officeDocument/2006/relationships/hyperlink" Target="mailto:olivier.festor@inria.fr" TargetMode="External"/><Relationship Id="rId40" Type="http://schemas.openxmlformats.org/officeDocument/2006/relationships/hyperlink" Target="mailto:tsbsg13@itu.int" TargetMode="External"/><Relationship Id="rId45" Type="http://schemas.openxmlformats.org/officeDocument/2006/relationships/hyperlink" Target="mailto:Malcolm.BETTS@zte.com.cn" TargetMode="External"/><Relationship Id="rId53" Type="http://schemas.openxmlformats.org/officeDocument/2006/relationships/hyperlink" Target="mailto:allan_langfield@cable.comcast.com" TargetMode="External"/><Relationship Id="rId58" Type="http://schemas.openxmlformats.org/officeDocument/2006/relationships/hyperlink" Target="mailto:scott.mansfield@ericsson.com" TargetMode="External"/><Relationship Id="rId66" Type="http://schemas.openxmlformats.org/officeDocument/2006/relationships/hyperlink" Target="mailto:dromasca@avaya.com" TargetMode="External"/><Relationship Id="rId74" Type="http://schemas.openxmlformats.org/officeDocument/2006/relationships/hyperlink" Target="mailto:ndavis@ciena.com" TargetMode="External"/><Relationship Id="rId79" Type="http://schemas.openxmlformats.org/officeDocument/2006/relationships/hyperlink" Target="mailto:dave.hood@ericsson.com" TargetMode="External"/><Relationship Id="rId87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mailto:mrutkows@us.ibm.com" TargetMode="External"/><Relationship Id="rId82" Type="http://schemas.openxmlformats.org/officeDocument/2006/relationships/header" Target="header2.xml"/><Relationship Id="rId19" Type="http://schemas.openxmlformats.org/officeDocument/2006/relationships/hyperlink" Target="mailto:david.j.thorne@b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hristian.toche@huawei.com" TargetMode="External"/><Relationship Id="rId14" Type="http://schemas.openxmlformats.org/officeDocument/2006/relationships/hyperlink" Target="mailto:rmersh@broadband-forum.org" TargetMode="External"/><Relationship Id="rId22" Type="http://schemas.openxmlformats.org/officeDocument/2006/relationships/hyperlink" Target="mailto:sw3588@att.com" TargetMode="External"/><Relationship Id="rId27" Type="http://schemas.openxmlformats.org/officeDocument/2006/relationships/hyperlink" Target="mailto:statements@ietf.org" TargetMode="External"/><Relationship Id="rId30" Type="http://schemas.openxmlformats.org/officeDocument/2006/relationships/hyperlink" Target="mailto:bclaise@cisco.com" TargetMode="External"/><Relationship Id="rId35" Type="http://schemas.openxmlformats.org/officeDocument/2006/relationships/hyperlink" Target="mailto:d.king@lancaster.ac.uk" TargetMode="External"/><Relationship Id="rId43" Type="http://schemas.openxmlformats.org/officeDocument/2006/relationships/hyperlink" Target="mailto:tsbsg15@itu.int" TargetMode="External"/><Relationship Id="rId48" Type="http://schemas.openxmlformats.org/officeDocument/2006/relationships/hyperlink" Target="mailto:scott.mansfield@ericsson.com" TargetMode="External"/><Relationship Id="rId56" Type="http://schemas.openxmlformats.org/officeDocument/2006/relationships/hyperlink" Target="mailto:dromasca@avaya.com" TargetMode="External"/><Relationship Id="rId64" Type="http://schemas.openxmlformats.org/officeDocument/2006/relationships/hyperlink" Target="mailto:plandon@btisystems.com" TargetMode="External"/><Relationship Id="rId69" Type="http://schemas.openxmlformats.org/officeDocument/2006/relationships/hyperlink" Target="mailto:cdixon@brocade.com" TargetMode="External"/><Relationship Id="rId77" Type="http://schemas.openxmlformats.org/officeDocument/2006/relationships/hyperlink" Target="mailto:dan.pitt@opennetworking.org" TargetMode="External"/><Relationship Id="rId8" Type="http://schemas.openxmlformats.org/officeDocument/2006/relationships/hyperlink" Target="mailto:erik.guttman@gmail.com" TargetMode="External"/><Relationship Id="rId51" Type="http://schemas.openxmlformats.org/officeDocument/2006/relationships/hyperlink" Target="mailto:mike.bencheck@siamasystems.com" TargetMode="External"/><Relationship Id="rId72" Type="http://schemas.openxmlformats.org/officeDocument/2006/relationships/hyperlink" Target="mailto:kdilbeck@tmforum.org" TargetMode="External"/><Relationship Id="rId80" Type="http://schemas.openxmlformats.org/officeDocument/2006/relationships/hyperlink" Target="https://www.opennetworking.org/images/stories/downloads/sdn-resources/technical-reports/TR_SDN_ARCH_1.0_06062014.pdf" TargetMode="External"/><Relationship Id="rId85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hyperlink" Target="mailto:stephen.hayes@ericsson.com" TargetMode="External"/><Relationship Id="rId17" Type="http://schemas.openxmlformats.org/officeDocument/2006/relationships/hyperlink" Target="mailto:ken.ko@adtran.com" TargetMode="External"/><Relationship Id="rId25" Type="http://schemas.openxmlformats.org/officeDocument/2006/relationships/hyperlink" Target="mailto:marie-paule.odini@hpe.com" TargetMode="External"/><Relationship Id="rId33" Type="http://schemas.openxmlformats.org/officeDocument/2006/relationships/hyperlink" Target="mailto:dbrungard@att.com" TargetMode="External"/><Relationship Id="rId38" Type="http://schemas.openxmlformats.org/officeDocument/2006/relationships/hyperlink" Target="mailto:diego.r.lopez@telefonica.com" TargetMode="External"/><Relationship Id="rId46" Type="http://schemas.openxmlformats.org/officeDocument/2006/relationships/hyperlink" Target="mailto:sshew@ciena.com" TargetMode="External"/><Relationship Id="rId59" Type="http://schemas.openxmlformats.org/officeDocument/2006/relationships/hyperlink" Target="mailto:office@ngmn.org" TargetMode="External"/><Relationship Id="rId67" Type="http://schemas.openxmlformats.org/officeDocument/2006/relationships/hyperlink" Target="mailto:richard.schell@one.verizon.com" TargetMode="External"/><Relationship Id="rId20" Type="http://schemas.openxmlformats.org/officeDocument/2006/relationships/hyperlink" Target="mailto:john.leung@intel.com" TargetMode="External"/><Relationship Id="rId41" Type="http://schemas.openxmlformats.org/officeDocument/2006/relationships/hyperlink" Target="mailto:t-egawa@ct.jp.nec.com" TargetMode="External"/><Relationship Id="rId54" Type="http://schemas.openxmlformats.org/officeDocument/2006/relationships/hyperlink" Target="mailto:ssteiff@pccwglobal.com" TargetMode="External"/><Relationship Id="rId62" Type="http://schemas.openxmlformats.org/officeDocument/2006/relationships/hyperlink" Target="mailto:ntracy@te.com" TargetMode="External"/><Relationship Id="rId70" Type="http://schemas.openxmlformats.org/officeDocument/2006/relationships/hyperlink" Target="mailto:hkirksey@linuxfoundation.org" TargetMode="External"/><Relationship Id="rId75" Type="http://schemas.openxmlformats.org/officeDocument/2006/relationships/hyperlink" Target="mailto:tanja.de_groot@alcatel-lucent.com" TargetMode="External"/><Relationship Id="rId83" Type="http://schemas.openxmlformats.org/officeDocument/2006/relationships/footer" Target="footer1.xml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mailto:gbingham@broadband-forum.org" TargetMode="External"/><Relationship Id="rId23" Type="http://schemas.openxmlformats.org/officeDocument/2006/relationships/hyperlink" Target="mailto:bruno.chatras@orange.com" TargetMode="External"/><Relationship Id="rId28" Type="http://schemas.openxmlformats.org/officeDocument/2006/relationships/hyperlink" Target="mailto:brian@innovationslab.net" TargetMode="External"/><Relationship Id="rId36" Type="http://schemas.openxmlformats.org/officeDocument/2006/relationships/hyperlink" Target="mailto:granville@inf.ufrgs.br" TargetMode="External"/><Relationship Id="rId49" Type="http://schemas.openxmlformats.org/officeDocument/2006/relationships/hyperlink" Target="mailto:liaisons@mef.net" TargetMode="External"/><Relationship Id="rId57" Type="http://schemas.openxmlformats.org/officeDocument/2006/relationships/hyperlink" Target="mailto:richard.schell@verizon.com" TargetMode="External"/><Relationship Id="rId10" Type="http://schemas.openxmlformats.org/officeDocument/2006/relationships/hyperlink" Target="mailto:jeanmichel.cornily@orange.com" TargetMode="External"/><Relationship Id="rId31" Type="http://schemas.openxmlformats.org/officeDocument/2006/relationships/hyperlink" Target="mailto:joelja@bogus.com" TargetMode="External"/><Relationship Id="rId44" Type="http://schemas.openxmlformats.org/officeDocument/2006/relationships/hyperlink" Target="mailto:ghani.abbas@ericsson.com" TargetMode="External"/><Relationship Id="rId52" Type="http://schemas.openxmlformats.org/officeDocument/2006/relationships/hyperlink" Target="mailto:rraghu@ciena.com" TargetMode="External"/><Relationship Id="rId60" Type="http://schemas.openxmlformats.org/officeDocument/2006/relationships/hyperlink" Target="mailto:lishitao@huawei.com" TargetMode="External"/><Relationship Id="rId65" Type="http://schemas.openxmlformats.org/officeDocument/2006/relationships/hyperlink" Target="mailto:tom@onlab.us" TargetMode="External"/><Relationship Id="rId73" Type="http://schemas.openxmlformats.org/officeDocument/2006/relationships/hyperlink" Target="mailto:dmilham@tmforum.org" TargetMode="External"/><Relationship Id="rId78" Type="http://schemas.openxmlformats.org/officeDocument/2006/relationships/hyperlink" Target="mailto:Liaisons@opennetworking.org" TargetMode="External"/><Relationship Id="rId81" Type="http://schemas.openxmlformats.org/officeDocument/2006/relationships/header" Target="header1.xml"/><Relationship Id="rId86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FE640-ED86-4C99-ABB3-5DA2B59E0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Tompertdesign</Company>
  <LinksUpToDate>false</LinksUpToDate>
  <CharactersWithSpaces>8980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 Bauer, ONF</dc:creator>
  <cp:lastModifiedBy>MCC clean-up</cp:lastModifiedBy>
  <cp:revision>2</cp:revision>
  <dcterms:created xsi:type="dcterms:W3CDTF">2016-02-17T15:51:00Z</dcterms:created>
  <dcterms:modified xsi:type="dcterms:W3CDTF">2016-02-17T15:51:00Z</dcterms:modified>
</cp:coreProperties>
</file>